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4130A" w14:textId="77777777" w:rsidR="00DA6465" w:rsidRDefault="00DA6465"/>
    <w:tbl>
      <w:tblPr>
        <w:tblStyle w:val="a3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6743"/>
      </w:tblGrid>
      <w:tr w:rsidR="00DA6465" w14:paraId="2E7C944C" w14:textId="77777777" w:rsidTr="00DA6465">
        <w:trPr>
          <w:trHeight w:val="1282"/>
        </w:trPr>
        <w:tc>
          <w:tcPr>
            <w:tcW w:w="6743" w:type="dxa"/>
          </w:tcPr>
          <w:p w14:paraId="54645A14" w14:textId="77777777" w:rsidR="00DA6465" w:rsidRDefault="00DA6465" w:rsidP="00DA6465"/>
          <w:p w14:paraId="37F11AE7" w14:textId="6C7B61D0" w:rsidR="00DA6465" w:rsidRDefault="00DA6465" w:rsidP="00DA6465">
            <w:r>
              <w:t>Прошито, пронумеровано, скреплено печатью</w:t>
            </w:r>
          </w:p>
          <w:p w14:paraId="37A1ECAE" w14:textId="77777777" w:rsidR="00DA6465" w:rsidRDefault="00DA6465" w:rsidP="00DA6465">
            <w:proofErr w:type="spellStart"/>
            <w:r>
              <w:t>на__________________________________листах</w:t>
            </w:r>
            <w:proofErr w:type="spellEnd"/>
          </w:p>
          <w:p w14:paraId="5A01A41A" w14:textId="77777777" w:rsidR="00DA6465" w:rsidRDefault="00DA6465" w:rsidP="00DA6465">
            <w:proofErr w:type="spellStart"/>
            <w:r>
              <w:t>Директор________________________В.И</w:t>
            </w:r>
            <w:proofErr w:type="spellEnd"/>
            <w:r>
              <w:t xml:space="preserve">. </w:t>
            </w:r>
            <w:proofErr w:type="spellStart"/>
            <w:r>
              <w:t>Тулиёв</w:t>
            </w:r>
            <w:proofErr w:type="spellEnd"/>
          </w:p>
          <w:p w14:paraId="0C0171EF" w14:textId="77777777" w:rsidR="00DA6465" w:rsidRDefault="00DA6465" w:rsidP="00DA6465"/>
        </w:tc>
      </w:tr>
      <w:tr w:rsidR="00DA6465" w14:paraId="6EFCC362" w14:textId="77777777" w:rsidTr="00DA6465">
        <w:trPr>
          <w:trHeight w:val="1282"/>
        </w:trPr>
        <w:tc>
          <w:tcPr>
            <w:tcW w:w="6743" w:type="dxa"/>
          </w:tcPr>
          <w:p w14:paraId="4A595011" w14:textId="77777777" w:rsidR="00DA6465" w:rsidRDefault="00DA6465" w:rsidP="00DA6465"/>
          <w:p w14:paraId="7C520378" w14:textId="28E0924D" w:rsidR="00DA6465" w:rsidRPr="00DA6465" w:rsidRDefault="00DA6465" w:rsidP="00DA6465">
            <w:r w:rsidRPr="00DA6465">
              <w:t>Прошито, пронумеровано, скреплено печатью</w:t>
            </w:r>
          </w:p>
          <w:p w14:paraId="715C06F4" w14:textId="77777777" w:rsidR="00DA6465" w:rsidRPr="00DA6465" w:rsidRDefault="00DA6465" w:rsidP="00DA6465">
            <w:proofErr w:type="spellStart"/>
            <w:r w:rsidRPr="00DA6465">
              <w:t>на__________________________________листах</w:t>
            </w:r>
            <w:proofErr w:type="spellEnd"/>
          </w:p>
          <w:p w14:paraId="7283C249" w14:textId="77777777" w:rsidR="00DA6465" w:rsidRPr="00DA6465" w:rsidRDefault="00DA6465" w:rsidP="00DA6465">
            <w:proofErr w:type="spellStart"/>
            <w:r w:rsidRPr="00DA6465">
              <w:t>Директор________________________В.И</w:t>
            </w:r>
            <w:proofErr w:type="spellEnd"/>
            <w:r w:rsidRPr="00DA6465">
              <w:t xml:space="preserve">. </w:t>
            </w:r>
            <w:proofErr w:type="spellStart"/>
            <w:r w:rsidRPr="00DA6465">
              <w:t>Тулиёв</w:t>
            </w:r>
            <w:proofErr w:type="spellEnd"/>
          </w:p>
          <w:p w14:paraId="43C17044" w14:textId="77777777" w:rsidR="00DA6465" w:rsidRDefault="00DA6465" w:rsidP="00DA6465"/>
        </w:tc>
      </w:tr>
      <w:tr w:rsidR="00DA6465" w14:paraId="18BCAC98" w14:textId="77777777" w:rsidTr="00DA6465">
        <w:trPr>
          <w:trHeight w:val="1078"/>
        </w:trPr>
        <w:tc>
          <w:tcPr>
            <w:tcW w:w="6743" w:type="dxa"/>
          </w:tcPr>
          <w:p w14:paraId="371C1E98" w14:textId="77777777" w:rsidR="00DA6465" w:rsidRDefault="00DA6465" w:rsidP="00DA6465"/>
          <w:p w14:paraId="71E068E8" w14:textId="5F616993" w:rsidR="00DA6465" w:rsidRPr="00DA6465" w:rsidRDefault="00DA6465" w:rsidP="00DA6465">
            <w:r w:rsidRPr="00DA6465">
              <w:t>Прошито, пронумеровано, скреплено печатью</w:t>
            </w:r>
          </w:p>
          <w:p w14:paraId="4925721C" w14:textId="77777777" w:rsidR="00DA6465" w:rsidRPr="00DA6465" w:rsidRDefault="00DA6465" w:rsidP="00DA6465">
            <w:proofErr w:type="spellStart"/>
            <w:r w:rsidRPr="00DA6465">
              <w:t>на__________________________________листах</w:t>
            </w:r>
            <w:proofErr w:type="spellEnd"/>
          </w:p>
          <w:p w14:paraId="5D77C643" w14:textId="77777777" w:rsidR="00DA6465" w:rsidRDefault="00DA6465" w:rsidP="00DA6465">
            <w:proofErr w:type="spellStart"/>
            <w:r w:rsidRPr="00DA6465">
              <w:t>Директор________________________В.И</w:t>
            </w:r>
            <w:proofErr w:type="spellEnd"/>
            <w:r w:rsidRPr="00DA6465">
              <w:t xml:space="preserve">. </w:t>
            </w:r>
            <w:proofErr w:type="spellStart"/>
            <w:r w:rsidRPr="00DA6465">
              <w:t>Тулиёв</w:t>
            </w:r>
            <w:proofErr w:type="spellEnd"/>
          </w:p>
          <w:p w14:paraId="3C977051" w14:textId="495F060C" w:rsidR="00DA6465" w:rsidRDefault="00DA6465" w:rsidP="00DA6465"/>
        </w:tc>
      </w:tr>
      <w:tr w:rsidR="00DA6465" w14:paraId="47261240" w14:textId="77777777" w:rsidTr="00DA6465">
        <w:trPr>
          <w:trHeight w:val="318"/>
        </w:trPr>
        <w:tc>
          <w:tcPr>
            <w:tcW w:w="6743" w:type="dxa"/>
          </w:tcPr>
          <w:p w14:paraId="051B1052" w14:textId="77777777" w:rsidR="00541379" w:rsidRDefault="00541379" w:rsidP="00541379"/>
          <w:p w14:paraId="2A102BB2" w14:textId="2A010B4B" w:rsidR="00541379" w:rsidRDefault="00541379" w:rsidP="00541379">
            <w:r>
              <w:t>Прошито, пронумеровано, скреплено печатью</w:t>
            </w:r>
          </w:p>
          <w:p w14:paraId="496919D0" w14:textId="77777777" w:rsidR="00541379" w:rsidRDefault="00541379" w:rsidP="00541379">
            <w:proofErr w:type="spellStart"/>
            <w:r>
              <w:t>на__________________________________листах</w:t>
            </w:r>
            <w:proofErr w:type="spellEnd"/>
          </w:p>
          <w:p w14:paraId="14A34892" w14:textId="77777777" w:rsidR="00DA6465" w:rsidRDefault="00541379" w:rsidP="00541379">
            <w:proofErr w:type="spellStart"/>
            <w:r>
              <w:t>Директор________________________В.И</w:t>
            </w:r>
            <w:proofErr w:type="spellEnd"/>
            <w:r>
              <w:t xml:space="preserve">. </w:t>
            </w:r>
            <w:proofErr w:type="spellStart"/>
            <w:r>
              <w:t>Тулиёв</w:t>
            </w:r>
            <w:proofErr w:type="spellEnd"/>
          </w:p>
          <w:p w14:paraId="1935FC8B" w14:textId="7A4DC59E" w:rsidR="00541379" w:rsidRDefault="00541379" w:rsidP="00541379"/>
        </w:tc>
      </w:tr>
      <w:tr w:rsidR="00DA6465" w14:paraId="2AEC8CE5" w14:textId="77777777" w:rsidTr="00DA6465">
        <w:trPr>
          <w:trHeight w:val="328"/>
        </w:trPr>
        <w:tc>
          <w:tcPr>
            <w:tcW w:w="6743" w:type="dxa"/>
          </w:tcPr>
          <w:p w14:paraId="10B36940" w14:textId="77777777" w:rsidR="00541379" w:rsidRDefault="00541379" w:rsidP="00541379"/>
          <w:p w14:paraId="46F649BB" w14:textId="5723BA6A" w:rsidR="00541379" w:rsidRDefault="00541379" w:rsidP="00541379">
            <w:r>
              <w:t>Прошито, пронумеровано, скреплено печатью</w:t>
            </w:r>
          </w:p>
          <w:p w14:paraId="717757E2" w14:textId="77777777" w:rsidR="00541379" w:rsidRDefault="00541379" w:rsidP="00541379">
            <w:proofErr w:type="spellStart"/>
            <w:r>
              <w:t>на__________________________________листах</w:t>
            </w:r>
            <w:proofErr w:type="spellEnd"/>
          </w:p>
          <w:p w14:paraId="299A4481" w14:textId="77777777" w:rsidR="00DA6465" w:rsidRDefault="00541379" w:rsidP="00541379">
            <w:proofErr w:type="spellStart"/>
            <w:r>
              <w:t>Директор________________________В.И</w:t>
            </w:r>
            <w:proofErr w:type="spellEnd"/>
            <w:r>
              <w:t xml:space="preserve">. </w:t>
            </w:r>
            <w:proofErr w:type="spellStart"/>
            <w:r>
              <w:t>Тулиёв</w:t>
            </w:r>
            <w:proofErr w:type="spellEnd"/>
          </w:p>
          <w:p w14:paraId="1A96EC1B" w14:textId="4DD96F93" w:rsidR="00541379" w:rsidRDefault="00541379" w:rsidP="00541379"/>
        </w:tc>
      </w:tr>
      <w:tr w:rsidR="00DA6465" w14:paraId="43A0727F" w14:textId="77777777" w:rsidTr="00DA6465">
        <w:trPr>
          <w:trHeight w:val="318"/>
        </w:trPr>
        <w:tc>
          <w:tcPr>
            <w:tcW w:w="6743" w:type="dxa"/>
          </w:tcPr>
          <w:p w14:paraId="026B19D5" w14:textId="77777777" w:rsidR="00541379" w:rsidRDefault="00541379" w:rsidP="00541379"/>
          <w:p w14:paraId="5CA061A2" w14:textId="1E42C422" w:rsidR="00541379" w:rsidRDefault="00541379" w:rsidP="00541379">
            <w:r>
              <w:t>Прошито, пронумеровано, скреплено печатью</w:t>
            </w:r>
          </w:p>
          <w:p w14:paraId="0FCE7CB7" w14:textId="77777777" w:rsidR="00541379" w:rsidRDefault="00541379" w:rsidP="00541379">
            <w:proofErr w:type="spellStart"/>
            <w:r>
              <w:t>на__________________________________листах</w:t>
            </w:r>
            <w:proofErr w:type="spellEnd"/>
          </w:p>
          <w:p w14:paraId="37547664" w14:textId="77777777" w:rsidR="00DA6465" w:rsidRDefault="00541379" w:rsidP="00541379">
            <w:proofErr w:type="spellStart"/>
            <w:r>
              <w:t>Директор________________________В.И</w:t>
            </w:r>
            <w:proofErr w:type="spellEnd"/>
            <w:r>
              <w:t xml:space="preserve">. </w:t>
            </w:r>
            <w:proofErr w:type="spellStart"/>
            <w:r>
              <w:t>Тулиёв</w:t>
            </w:r>
            <w:proofErr w:type="spellEnd"/>
          </w:p>
          <w:p w14:paraId="4FE5F2CD" w14:textId="61CAACCF" w:rsidR="00541379" w:rsidRDefault="00541379" w:rsidP="00541379"/>
        </w:tc>
      </w:tr>
      <w:tr w:rsidR="00DA6465" w14:paraId="4C450802" w14:textId="77777777" w:rsidTr="00DA6465">
        <w:trPr>
          <w:trHeight w:val="318"/>
        </w:trPr>
        <w:tc>
          <w:tcPr>
            <w:tcW w:w="6743" w:type="dxa"/>
          </w:tcPr>
          <w:p w14:paraId="6A93DC1D" w14:textId="77777777" w:rsidR="00541379" w:rsidRDefault="00541379" w:rsidP="00541379"/>
          <w:p w14:paraId="1306434D" w14:textId="3E4EA81B" w:rsidR="00541379" w:rsidRDefault="00541379" w:rsidP="00541379">
            <w:r>
              <w:t>Прошито, пронумеровано, скреплено печатью</w:t>
            </w:r>
          </w:p>
          <w:p w14:paraId="7250A634" w14:textId="77777777" w:rsidR="00541379" w:rsidRDefault="00541379" w:rsidP="00541379">
            <w:proofErr w:type="spellStart"/>
            <w:r>
              <w:t>на__________________________________листах</w:t>
            </w:r>
            <w:proofErr w:type="spellEnd"/>
          </w:p>
          <w:p w14:paraId="7AEAE7CB" w14:textId="77777777" w:rsidR="00DA6465" w:rsidRDefault="00541379" w:rsidP="00541379">
            <w:proofErr w:type="spellStart"/>
            <w:r>
              <w:t>Директор________________________В.И</w:t>
            </w:r>
            <w:proofErr w:type="spellEnd"/>
            <w:r>
              <w:t xml:space="preserve">. </w:t>
            </w:r>
            <w:proofErr w:type="spellStart"/>
            <w:r>
              <w:t>Тулиёв</w:t>
            </w:r>
            <w:proofErr w:type="spellEnd"/>
          </w:p>
          <w:p w14:paraId="7D554BAC" w14:textId="4570293D" w:rsidR="00541379" w:rsidRDefault="00541379" w:rsidP="00541379"/>
        </w:tc>
      </w:tr>
      <w:tr w:rsidR="00DA6465" w14:paraId="3615866A" w14:textId="77777777" w:rsidTr="00DA6465">
        <w:trPr>
          <w:trHeight w:val="318"/>
        </w:trPr>
        <w:tc>
          <w:tcPr>
            <w:tcW w:w="6743" w:type="dxa"/>
          </w:tcPr>
          <w:p w14:paraId="30724107" w14:textId="77777777" w:rsidR="00541379" w:rsidRDefault="00541379" w:rsidP="00541379"/>
          <w:p w14:paraId="66C0BD19" w14:textId="20CB4066" w:rsidR="00541379" w:rsidRDefault="00541379" w:rsidP="00541379">
            <w:r>
              <w:t>Прошито, пронумеровано, скреплено печатью</w:t>
            </w:r>
          </w:p>
          <w:p w14:paraId="0B2345F9" w14:textId="77777777" w:rsidR="00541379" w:rsidRDefault="00541379" w:rsidP="00541379">
            <w:proofErr w:type="spellStart"/>
            <w:r>
              <w:t>на__________________________________листах</w:t>
            </w:r>
            <w:proofErr w:type="spellEnd"/>
          </w:p>
          <w:p w14:paraId="602F4D18" w14:textId="77777777" w:rsidR="00DA6465" w:rsidRDefault="00541379" w:rsidP="00541379">
            <w:proofErr w:type="spellStart"/>
            <w:r>
              <w:t>Директор________________________В.И</w:t>
            </w:r>
            <w:proofErr w:type="spellEnd"/>
            <w:r>
              <w:t xml:space="preserve">. </w:t>
            </w:r>
            <w:proofErr w:type="spellStart"/>
            <w:r>
              <w:t>Тулиёв</w:t>
            </w:r>
            <w:proofErr w:type="spellEnd"/>
          </w:p>
          <w:p w14:paraId="0F511EC1" w14:textId="2A357752" w:rsidR="00541379" w:rsidRDefault="00541379" w:rsidP="00541379"/>
        </w:tc>
      </w:tr>
    </w:tbl>
    <w:p w14:paraId="172D6FA4" w14:textId="563DEDBD" w:rsidR="00541379" w:rsidRDefault="00541379"/>
    <w:p w14:paraId="20D66160" w14:textId="5B626110" w:rsidR="00541379" w:rsidRDefault="00541379"/>
    <w:p w14:paraId="68327DB3" w14:textId="77777777" w:rsidR="00541379" w:rsidRDefault="00541379"/>
    <w:p w14:paraId="10AB86C7" w14:textId="1F5E2948" w:rsidR="00541379" w:rsidRDefault="00541379"/>
    <w:p w14:paraId="7A627057" w14:textId="2D7CBADC" w:rsidR="00541379" w:rsidRDefault="00541379"/>
    <w:p w14:paraId="25194A23" w14:textId="77777777" w:rsidR="00541379" w:rsidRDefault="00541379"/>
    <w:p w14:paraId="12B9B50A" w14:textId="7962EAAA" w:rsidR="00DA6465" w:rsidRDefault="00DA6465">
      <w:bookmarkStart w:id="0" w:name="_GoBack"/>
      <w:bookmarkEnd w:id="0"/>
    </w:p>
    <w:p w14:paraId="62D17823" w14:textId="18FAC4A3" w:rsidR="00DA6465" w:rsidRDefault="00DA6465"/>
    <w:p w14:paraId="67566699" w14:textId="080EC90C" w:rsidR="00DA6465" w:rsidRDefault="00DA6465"/>
    <w:p w14:paraId="3A438942" w14:textId="4BF56FC9" w:rsidR="00DA6465" w:rsidRDefault="00DA6465"/>
    <w:p w14:paraId="21CE3E73" w14:textId="003E7FBF" w:rsidR="00DA6465" w:rsidRDefault="00DA6465"/>
    <w:p w14:paraId="3FF1EDBA" w14:textId="36F471B0" w:rsidR="00DA6465" w:rsidRPr="00DA6465" w:rsidRDefault="00DA6465" w:rsidP="00DA6465"/>
    <w:p w14:paraId="78B77E2D" w14:textId="77777777" w:rsidR="00DA6465" w:rsidRDefault="00DA6465"/>
    <w:sectPr w:rsidR="00DA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49"/>
    <w:rsid w:val="003B0D90"/>
    <w:rsid w:val="00541379"/>
    <w:rsid w:val="008E3349"/>
    <w:rsid w:val="009505A9"/>
    <w:rsid w:val="00DA6465"/>
    <w:rsid w:val="00E351E4"/>
    <w:rsid w:val="00EB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3BA2"/>
  <w15:chartTrackingRefBased/>
  <w15:docId w15:val="{D878EFBA-7F6E-4CBA-958A-2E9B2F3E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D90"/>
    <w:pPr>
      <w:spacing w:after="0" w:line="240" w:lineRule="auto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2025-07-15T12:40:00Z</cp:lastPrinted>
  <dcterms:created xsi:type="dcterms:W3CDTF">2025-07-09T12:08:00Z</dcterms:created>
  <dcterms:modified xsi:type="dcterms:W3CDTF">2025-07-15T12:41:00Z</dcterms:modified>
</cp:coreProperties>
</file>