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B75D7" w14:textId="77777777" w:rsidR="00ED7E2C" w:rsidRPr="00ED7E2C" w:rsidRDefault="00ED7E2C" w:rsidP="00ED7E2C">
      <w:pPr>
        <w:spacing w:after="80" w:line="240" w:lineRule="exact"/>
        <w:rPr>
          <w:rFonts w:ascii="Calibri" w:eastAsia="Calibri" w:hAnsi="Calibri" w:cs="Calibri"/>
        </w:rPr>
      </w:pPr>
    </w:p>
    <w:p w14:paraId="320427E0" w14:textId="77777777" w:rsidR="00DF360B" w:rsidRPr="00DF360B" w:rsidRDefault="008E0C3F" w:rsidP="00DF360B">
      <w:pPr>
        <w:jc w:val="right"/>
        <w:rPr>
          <w:sz w:val="28"/>
          <w:szCs w:val="22"/>
        </w:rPr>
      </w:pPr>
      <w:r>
        <w:t xml:space="preserve"> </w:t>
      </w:r>
      <w:r w:rsidR="00DF360B" w:rsidRPr="00DF360B">
        <w:rPr>
          <w:sz w:val="28"/>
          <w:szCs w:val="22"/>
        </w:rPr>
        <w:t>УТВЕРЖДАЮ</w:t>
      </w:r>
    </w:p>
    <w:p w14:paraId="647A8E1F" w14:textId="77777777" w:rsidR="00DF360B" w:rsidRPr="00DF360B" w:rsidRDefault="00DF360B" w:rsidP="00DF360B">
      <w:pPr>
        <w:jc w:val="right"/>
        <w:rPr>
          <w:sz w:val="28"/>
          <w:szCs w:val="22"/>
        </w:rPr>
      </w:pPr>
      <w:r w:rsidRPr="00DF360B">
        <w:rPr>
          <w:sz w:val="28"/>
          <w:szCs w:val="22"/>
        </w:rPr>
        <w:t xml:space="preserve">Директор  </w:t>
      </w:r>
    </w:p>
    <w:p w14:paraId="4CAB1B9E" w14:textId="77777777" w:rsidR="00DF360B" w:rsidRPr="00DF360B" w:rsidRDefault="00DF360B" w:rsidP="00DF360B">
      <w:pPr>
        <w:jc w:val="right"/>
        <w:rPr>
          <w:sz w:val="28"/>
          <w:szCs w:val="22"/>
        </w:rPr>
      </w:pPr>
      <w:r w:rsidRPr="00DF360B">
        <w:rPr>
          <w:sz w:val="28"/>
          <w:szCs w:val="22"/>
        </w:rPr>
        <w:t>МБОУ «Средняя общеобразовательная</w:t>
      </w:r>
    </w:p>
    <w:p w14:paraId="5B4F6CDD" w14:textId="77777777" w:rsidR="00DF360B" w:rsidRPr="00DF360B" w:rsidRDefault="00DF360B" w:rsidP="00DF360B">
      <w:pPr>
        <w:jc w:val="right"/>
        <w:rPr>
          <w:sz w:val="28"/>
          <w:szCs w:val="22"/>
        </w:rPr>
      </w:pPr>
      <w:r w:rsidRPr="00DF360B">
        <w:rPr>
          <w:sz w:val="28"/>
          <w:szCs w:val="22"/>
        </w:rPr>
        <w:t xml:space="preserve">                                                                              школа  №36»</w:t>
      </w:r>
    </w:p>
    <w:p w14:paraId="11104CC7" w14:textId="77777777" w:rsidR="00DF360B" w:rsidRPr="00DF360B" w:rsidRDefault="00DF360B" w:rsidP="00DF360B">
      <w:pPr>
        <w:jc w:val="right"/>
        <w:rPr>
          <w:sz w:val="28"/>
          <w:szCs w:val="22"/>
        </w:rPr>
      </w:pPr>
      <w:r w:rsidRPr="00DF360B">
        <w:rPr>
          <w:sz w:val="28"/>
          <w:szCs w:val="22"/>
        </w:rPr>
        <w:t xml:space="preserve"> г. Курска</w:t>
      </w:r>
    </w:p>
    <w:p w14:paraId="395E36C0" w14:textId="0F6AC5FD" w:rsidR="00DF360B" w:rsidRPr="00DF360B" w:rsidRDefault="00DF360B" w:rsidP="00DF360B">
      <w:pPr>
        <w:jc w:val="right"/>
        <w:rPr>
          <w:sz w:val="28"/>
          <w:szCs w:val="22"/>
        </w:rPr>
      </w:pPr>
      <w:r w:rsidRPr="00DF360B">
        <w:rPr>
          <w:sz w:val="28"/>
          <w:szCs w:val="22"/>
        </w:rPr>
        <w:t>___________</w:t>
      </w:r>
      <w:proofErr w:type="gramStart"/>
      <w:r w:rsidRPr="00DF360B">
        <w:rPr>
          <w:sz w:val="28"/>
          <w:szCs w:val="22"/>
        </w:rPr>
        <w:t>_  В.И</w:t>
      </w:r>
      <w:r w:rsidR="001A3B0D">
        <w:rPr>
          <w:sz w:val="28"/>
          <w:szCs w:val="22"/>
        </w:rPr>
        <w:t>.</w:t>
      </w:r>
      <w:proofErr w:type="gramEnd"/>
      <w:r w:rsidR="001A3B0D">
        <w:rPr>
          <w:sz w:val="28"/>
          <w:szCs w:val="22"/>
        </w:rPr>
        <w:t xml:space="preserve"> </w:t>
      </w:r>
      <w:proofErr w:type="spellStart"/>
      <w:r w:rsidRPr="00DF360B">
        <w:rPr>
          <w:sz w:val="28"/>
          <w:szCs w:val="22"/>
        </w:rPr>
        <w:t>Тулиёв</w:t>
      </w:r>
      <w:proofErr w:type="spellEnd"/>
    </w:p>
    <w:p w14:paraId="6E673006" w14:textId="2C06AF9E" w:rsidR="00DF360B" w:rsidRPr="00DF360B" w:rsidRDefault="00DF360B" w:rsidP="00DF360B">
      <w:pPr>
        <w:jc w:val="right"/>
        <w:rPr>
          <w:i/>
          <w:sz w:val="28"/>
          <w:szCs w:val="22"/>
        </w:rPr>
      </w:pPr>
      <w:r w:rsidRPr="00DF360B">
        <w:rPr>
          <w:sz w:val="28"/>
          <w:szCs w:val="22"/>
        </w:rPr>
        <w:t>«__» _______ 202</w:t>
      </w:r>
      <w:r w:rsidR="001A3B0D">
        <w:rPr>
          <w:sz w:val="28"/>
          <w:szCs w:val="22"/>
        </w:rPr>
        <w:t>5</w:t>
      </w:r>
      <w:r w:rsidRPr="00DF360B">
        <w:rPr>
          <w:sz w:val="28"/>
          <w:szCs w:val="22"/>
        </w:rPr>
        <w:t xml:space="preserve"> г.</w:t>
      </w:r>
    </w:p>
    <w:p w14:paraId="07AA52F0" w14:textId="77777777" w:rsidR="00DF360B" w:rsidRPr="00DF360B" w:rsidRDefault="00DF360B" w:rsidP="00DF360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9B58721" w14:textId="77777777" w:rsidR="009567F5" w:rsidRDefault="009567F5" w:rsidP="009567F5"/>
    <w:p w14:paraId="740DE0A4" w14:textId="77777777" w:rsidR="009567F5" w:rsidRPr="0064631F" w:rsidRDefault="009567F5" w:rsidP="009567F5">
      <w:pPr>
        <w:jc w:val="center"/>
        <w:rPr>
          <w:b/>
          <w:sz w:val="28"/>
          <w:szCs w:val="28"/>
        </w:rPr>
      </w:pPr>
      <w:r w:rsidRPr="0064631F">
        <w:rPr>
          <w:b/>
          <w:sz w:val="28"/>
          <w:szCs w:val="28"/>
        </w:rPr>
        <w:t xml:space="preserve">ПЛАН </w:t>
      </w:r>
    </w:p>
    <w:p w14:paraId="536FE3BF" w14:textId="77777777" w:rsidR="009567F5" w:rsidRPr="0064631F" w:rsidRDefault="009567F5" w:rsidP="009567F5">
      <w:pPr>
        <w:jc w:val="center"/>
        <w:rPr>
          <w:b/>
          <w:sz w:val="28"/>
          <w:szCs w:val="28"/>
        </w:rPr>
      </w:pPr>
      <w:r w:rsidRPr="0064631F">
        <w:rPr>
          <w:b/>
          <w:sz w:val="28"/>
          <w:szCs w:val="28"/>
        </w:rPr>
        <w:t xml:space="preserve">работы Совета профилактики </w:t>
      </w:r>
    </w:p>
    <w:p w14:paraId="2912DF45" w14:textId="77777777" w:rsidR="00DF360B" w:rsidRPr="00DF360B" w:rsidRDefault="00DF360B" w:rsidP="00DF360B">
      <w:pPr>
        <w:jc w:val="center"/>
        <w:rPr>
          <w:b/>
          <w:bCs/>
          <w:color w:val="000000"/>
          <w:sz w:val="28"/>
          <w:szCs w:val="28"/>
        </w:rPr>
      </w:pPr>
      <w:r w:rsidRPr="00DF360B">
        <w:rPr>
          <w:b/>
          <w:bCs/>
          <w:color w:val="000000"/>
          <w:sz w:val="28"/>
          <w:szCs w:val="28"/>
        </w:rPr>
        <w:t>МБОУ «Средняя общеобразовательная школа №36»</w:t>
      </w:r>
    </w:p>
    <w:p w14:paraId="540C213F" w14:textId="04C5242A" w:rsidR="00DF360B" w:rsidRPr="00DF360B" w:rsidRDefault="00DF360B" w:rsidP="00DF360B">
      <w:pPr>
        <w:jc w:val="center"/>
        <w:rPr>
          <w:b/>
          <w:color w:val="000000"/>
          <w:sz w:val="28"/>
          <w:szCs w:val="28"/>
        </w:rPr>
      </w:pPr>
      <w:r w:rsidRPr="00DF360B">
        <w:rPr>
          <w:b/>
          <w:bCs/>
          <w:color w:val="000000"/>
          <w:sz w:val="28"/>
          <w:szCs w:val="28"/>
        </w:rPr>
        <w:t xml:space="preserve"> </w:t>
      </w:r>
      <w:r w:rsidRPr="00DF360B">
        <w:rPr>
          <w:b/>
          <w:bCs/>
          <w:color w:val="0F0F0F"/>
          <w:sz w:val="28"/>
          <w:szCs w:val="28"/>
        </w:rPr>
        <w:t>на 202</w:t>
      </w:r>
      <w:r w:rsidR="001A3B0D">
        <w:rPr>
          <w:b/>
          <w:bCs/>
          <w:color w:val="0F0F0F"/>
          <w:sz w:val="28"/>
          <w:szCs w:val="28"/>
        </w:rPr>
        <w:t>5</w:t>
      </w:r>
      <w:r w:rsidRPr="00DF360B">
        <w:rPr>
          <w:b/>
          <w:bCs/>
          <w:color w:val="0F0F0F"/>
          <w:sz w:val="28"/>
          <w:szCs w:val="28"/>
        </w:rPr>
        <w:t xml:space="preserve"> - 202</w:t>
      </w:r>
      <w:r w:rsidR="001A3B0D">
        <w:rPr>
          <w:b/>
          <w:bCs/>
          <w:color w:val="0F0F0F"/>
          <w:sz w:val="28"/>
          <w:szCs w:val="28"/>
        </w:rPr>
        <w:t>6</w:t>
      </w:r>
      <w:r w:rsidRPr="00DF360B">
        <w:rPr>
          <w:b/>
          <w:bCs/>
          <w:color w:val="0F0F0F"/>
          <w:sz w:val="28"/>
          <w:szCs w:val="28"/>
        </w:rPr>
        <w:t xml:space="preserve"> учебный год</w:t>
      </w:r>
    </w:p>
    <w:p w14:paraId="5FA81437" w14:textId="77777777" w:rsidR="009567F5" w:rsidRPr="0064631F" w:rsidRDefault="009567F5" w:rsidP="009567F5">
      <w:pPr>
        <w:jc w:val="center"/>
        <w:rPr>
          <w:b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790"/>
        <w:gridCol w:w="1417"/>
      </w:tblGrid>
      <w:tr w:rsidR="009567F5" w14:paraId="5ABF1564" w14:textId="77777777" w:rsidTr="001814CF">
        <w:tc>
          <w:tcPr>
            <w:tcW w:w="708" w:type="dxa"/>
          </w:tcPr>
          <w:p w14:paraId="4E1C6E8D" w14:textId="77777777" w:rsidR="009567F5" w:rsidRPr="00AB1673" w:rsidRDefault="009567F5" w:rsidP="001814CF">
            <w:pPr>
              <w:jc w:val="center"/>
              <w:rPr>
                <w:b/>
                <w:sz w:val="28"/>
                <w:szCs w:val="28"/>
              </w:rPr>
            </w:pPr>
            <w:r w:rsidRPr="00AB1673">
              <w:rPr>
                <w:b/>
                <w:sz w:val="28"/>
                <w:szCs w:val="28"/>
              </w:rPr>
              <w:t>№</w:t>
            </w:r>
          </w:p>
          <w:p w14:paraId="33C9F8A1" w14:textId="77777777" w:rsidR="009567F5" w:rsidRPr="00AB1673" w:rsidRDefault="009567F5" w:rsidP="001814CF">
            <w:pPr>
              <w:jc w:val="center"/>
              <w:rPr>
                <w:b/>
                <w:sz w:val="28"/>
                <w:szCs w:val="28"/>
              </w:rPr>
            </w:pPr>
            <w:r w:rsidRPr="00AB167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790" w:type="dxa"/>
          </w:tcPr>
          <w:p w14:paraId="6654176C" w14:textId="77777777" w:rsidR="009567F5" w:rsidRPr="00AB1673" w:rsidRDefault="009567F5" w:rsidP="001814CF">
            <w:pPr>
              <w:jc w:val="center"/>
              <w:rPr>
                <w:b/>
                <w:sz w:val="28"/>
                <w:szCs w:val="28"/>
              </w:rPr>
            </w:pPr>
            <w:r w:rsidRPr="00AB167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14:paraId="43136965" w14:textId="77777777" w:rsidR="009567F5" w:rsidRPr="00AB1673" w:rsidRDefault="009567F5" w:rsidP="001814CF">
            <w:pPr>
              <w:rPr>
                <w:b/>
                <w:sz w:val="28"/>
                <w:szCs w:val="28"/>
              </w:rPr>
            </w:pPr>
            <w:r w:rsidRPr="00AB1673">
              <w:rPr>
                <w:b/>
                <w:sz w:val="28"/>
                <w:szCs w:val="28"/>
              </w:rPr>
              <w:t>Сроки</w:t>
            </w:r>
          </w:p>
        </w:tc>
      </w:tr>
      <w:tr w:rsidR="009567F5" w:rsidRPr="00AB1673" w14:paraId="59AC4F63" w14:textId="77777777" w:rsidTr="001814CF">
        <w:tc>
          <w:tcPr>
            <w:tcW w:w="708" w:type="dxa"/>
          </w:tcPr>
          <w:p w14:paraId="6FA48507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14:paraId="1590465F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Заседание №1</w:t>
            </w:r>
          </w:p>
          <w:p w14:paraId="5AE8627B" w14:textId="1F8B65FD" w:rsidR="009567F5" w:rsidRPr="00AB1673" w:rsidRDefault="009567F5" w:rsidP="001814CF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AB1673">
              <w:rPr>
                <w:sz w:val="28"/>
                <w:szCs w:val="28"/>
              </w:rPr>
              <w:t>Утверждение состава Совета профилактики и плана работы на 20</w:t>
            </w:r>
            <w:r w:rsidR="00172A11">
              <w:rPr>
                <w:sz w:val="28"/>
                <w:szCs w:val="28"/>
              </w:rPr>
              <w:t>2</w:t>
            </w:r>
            <w:r w:rsidR="004718DA">
              <w:rPr>
                <w:sz w:val="28"/>
                <w:szCs w:val="28"/>
              </w:rPr>
              <w:t>3</w:t>
            </w:r>
            <w:r w:rsidRPr="00AB1673">
              <w:rPr>
                <w:sz w:val="28"/>
                <w:szCs w:val="28"/>
              </w:rPr>
              <w:t>-20</w:t>
            </w:r>
            <w:r w:rsidR="00172A11">
              <w:rPr>
                <w:sz w:val="28"/>
                <w:szCs w:val="28"/>
              </w:rPr>
              <w:t>2</w:t>
            </w:r>
            <w:r w:rsidR="004718DA">
              <w:rPr>
                <w:sz w:val="28"/>
                <w:szCs w:val="28"/>
              </w:rPr>
              <w:t>4</w:t>
            </w:r>
            <w:r w:rsidRPr="00AB1673">
              <w:rPr>
                <w:sz w:val="28"/>
                <w:szCs w:val="28"/>
              </w:rPr>
              <w:t xml:space="preserve"> учебный год</w:t>
            </w:r>
          </w:p>
          <w:p w14:paraId="2016FCD3" w14:textId="77777777" w:rsidR="009567F5" w:rsidRPr="00AB1673" w:rsidRDefault="009567F5" w:rsidP="001814CF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Создание картотеки ВШУ</w:t>
            </w:r>
          </w:p>
          <w:p w14:paraId="2CEDF2F6" w14:textId="77777777" w:rsidR="009567F5" w:rsidRPr="00AB1673" w:rsidRDefault="009567F5" w:rsidP="001814CF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Анализ </w:t>
            </w:r>
            <w:r w:rsidRPr="00AB1673">
              <w:rPr>
                <w:sz w:val="28"/>
                <w:szCs w:val="28"/>
              </w:rPr>
              <w:t>организации летного отдыха детей «группы риска», состоящих на учете в ПДН, КДН, ВШУ.</w:t>
            </w:r>
          </w:p>
        </w:tc>
        <w:tc>
          <w:tcPr>
            <w:tcW w:w="1417" w:type="dxa"/>
          </w:tcPr>
          <w:p w14:paraId="3F8E85B5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9567F5" w:rsidRPr="00AB1673" w14:paraId="1069DAFA" w14:textId="77777777" w:rsidTr="001814CF">
        <w:tc>
          <w:tcPr>
            <w:tcW w:w="708" w:type="dxa"/>
          </w:tcPr>
          <w:p w14:paraId="426E729D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14:paraId="222FCF39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Заседание № 2</w:t>
            </w:r>
          </w:p>
          <w:p w14:paraId="1F2D7D8C" w14:textId="77777777" w:rsidR="009567F5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Привлечение обучающихся в д/о, кружки, секции</w:t>
            </w:r>
          </w:p>
          <w:p w14:paraId="2F363469" w14:textId="77777777" w:rsidR="009567F5" w:rsidRPr="007C22B4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B1673">
              <w:rPr>
                <w:sz w:val="28"/>
                <w:szCs w:val="28"/>
              </w:rPr>
              <w:t>Организация рейдов по выявлению семей учащихся, находящихся в социально-опасном положении</w:t>
            </w:r>
          </w:p>
        </w:tc>
        <w:tc>
          <w:tcPr>
            <w:tcW w:w="1417" w:type="dxa"/>
          </w:tcPr>
          <w:p w14:paraId="4D855DBC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9567F5" w:rsidRPr="00AB1673" w14:paraId="36724B12" w14:textId="77777777" w:rsidTr="001814CF">
        <w:tc>
          <w:tcPr>
            <w:tcW w:w="708" w:type="dxa"/>
          </w:tcPr>
          <w:p w14:paraId="48026EF4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20676115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 3</w:t>
            </w:r>
          </w:p>
          <w:p w14:paraId="39041F52" w14:textId="77777777" w:rsidR="009567F5" w:rsidRDefault="009567F5" w:rsidP="001814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C22B4">
              <w:rPr>
                <w:sz w:val="28"/>
                <w:szCs w:val="28"/>
              </w:rPr>
              <w:t>Социально-педагогическая реабилитация детей и подростков, оказавшихся в ТЖС</w:t>
            </w:r>
          </w:p>
          <w:p w14:paraId="6E326B92" w14:textId="77777777" w:rsidR="009567F5" w:rsidRPr="007C22B4" w:rsidRDefault="009567F5" w:rsidP="003F33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3F3337">
              <w:rPr>
                <w:sz w:val="28"/>
                <w:szCs w:val="28"/>
              </w:rPr>
              <w:t xml:space="preserve">Итоги </w:t>
            </w:r>
            <w:r>
              <w:rPr>
                <w:sz w:val="28"/>
                <w:szCs w:val="28"/>
              </w:rPr>
              <w:t>проведения акции по выявлению обучающихся, находящихся в социально-опасном положении</w:t>
            </w:r>
          </w:p>
        </w:tc>
        <w:tc>
          <w:tcPr>
            <w:tcW w:w="1417" w:type="dxa"/>
          </w:tcPr>
          <w:p w14:paraId="1F55B7A0" w14:textId="77777777" w:rsidR="009567F5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9567F5" w:rsidRPr="00AB1673" w14:paraId="3B20682A" w14:textId="77777777" w:rsidTr="001814CF">
        <w:tc>
          <w:tcPr>
            <w:tcW w:w="708" w:type="dxa"/>
          </w:tcPr>
          <w:p w14:paraId="59B6B220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14:paraId="50DC657E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№4</w:t>
            </w:r>
            <w:r w:rsidRPr="00AB1673">
              <w:rPr>
                <w:sz w:val="28"/>
                <w:szCs w:val="28"/>
              </w:rPr>
              <w:t xml:space="preserve"> совместно с МО классных руководителей по проблеме предотвращения грубых нарушений дисциплины в школе</w:t>
            </w:r>
          </w:p>
        </w:tc>
        <w:tc>
          <w:tcPr>
            <w:tcW w:w="1417" w:type="dxa"/>
          </w:tcPr>
          <w:p w14:paraId="322E73E2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Ноябрь</w:t>
            </w:r>
          </w:p>
        </w:tc>
      </w:tr>
      <w:tr w:rsidR="009567F5" w:rsidRPr="00AB1673" w14:paraId="2FB40ED4" w14:textId="77777777" w:rsidTr="001814CF">
        <w:trPr>
          <w:trHeight w:val="766"/>
        </w:trPr>
        <w:tc>
          <w:tcPr>
            <w:tcW w:w="708" w:type="dxa"/>
          </w:tcPr>
          <w:p w14:paraId="6548DC89" w14:textId="77777777" w:rsidR="009567F5" w:rsidRPr="00AB1673" w:rsidRDefault="003F3337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90" w:type="dxa"/>
          </w:tcPr>
          <w:p w14:paraId="37416656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№5</w:t>
            </w:r>
          </w:p>
          <w:p w14:paraId="62FFC0AA" w14:textId="77777777" w:rsidR="009567F5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AB1673">
              <w:rPr>
                <w:sz w:val="28"/>
                <w:szCs w:val="28"/>
              </w:rPr>
              <w:t>Анализ рейдов к учащимся, состоящих на ВШУ, КДН И ПДН</w:t>
            </w:r>
          </w:p>
          <w:p w14:paraId="088F2848" w14:textId="77777777" w:rsidR="009567F5" w:rsidRPr="002C3D59" w:rsidRDefault="009567F5" w:rsidP="003F3337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занятости детей «группы риска» и состоящих на учете в период зимних каникул</w:t>
            </w:r>
          </w:p>
        </w:tc>
        <w:tc>
          <w:tcPr>
            <w:tcW w:w="1417" w:type="dxa"/>
          </w:tcPr>
          <w:p w14:paraId="7709028F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Декабрь</w:t>
            </w:r>
          </w:p>
        </w:tc>
      </w:tr>
      <w:tr w:rsidR="009567F5" w:rsidRPr="00AB1673" w14:paraId="11E0BD19" w14:textId="77777777" w:rsidTr="001814CF">
        <w:trPr>
          <w:trHeight w:val="525"/>
        </w:trPr>
        <w:tc>
          <w:tcPr>
            <w:tcW w:w="708" w:type="dxa"/>
          </w:tcPr>
          <w:p w14:paraId="29A99DA1" w14:textId="77777777" w:rsidR="009567F5" w:rsidRPr="00AB1673" w:rsidRDefault="003F3337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90" w:type="dxa"/>
          </w:tcPr>
          <w:p w14:paraId="6B10EF52" w14:textId="77777777" w:rsidR="009567F5" w:rsidRPr="00CE6FFB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работа, собеседования с обучающимися, неуспевающими по итогам первого полугодия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четверти</w:t>
            </w:r>
            <w:r w:rsidRPr="00CE6F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03BA01B9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 xml:space="preserve">Январь </w:t>
            </w:r>
          </w:p>
        </w:tc>
      </w:tr>
      <w:tr w:rsidR="009567F5" w:rsidRPr="00AB1673" w14:paraId="083E2098" w14:textId="77777777" w:rsidTr="001814CF">
        <w:tc>
          <w:tcPr>
            <w:tcW w:w="708" w:type="dxa"/>
          </w:tcPr>
          <w:p w14:paraId="75C325F8" w14:textId="77777777" w:rsidR="009567F5" w:rsidRPr="00AB1673" w:rsidRDefault="003F3337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14:paraId="5A949CA5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№6</w:t>
            </w:r>
          </w:p>
          <w:p w14:paraId="124A4208" w14:textId="77777777" w:rsidR="009567F5" w:rsidRPr="00AB1673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AB1673">
              <w:rPr>
                <w:sz w:val="28"/>
                <w:szCs w:val="28"/>
              </w:rPr>
              <w:t>Занятость в системе дополнительного образования обучающихся, состоящих на ВШУ, КДН И ПДН</w:t>
            </w:r>
          </w:p>
          <w:p w14:paraId="45D3E973" w14:textId="77777777" w:rsidR="009567F5" w:rsidRPr="00AB1673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с «трудными» обучающимися на уроке</w:t>
            </w:r>
            <w:r w:rsidR="003F3337">
              <w:rPr>
                <w:sz w:val="28"/>
                <w:szCs w:val="28"/>
              </w:rPr>
              <w:t xml:space="preserve">, занятость во </w:t>
            </w:r>
            <w:r w:rsidR="003F3337">
              <w:rPr>
                <w:sz w:val="28"/>
                <w:szCs w:val="28"/>
              </w:rPr>
              <w:lastRenderedPageBreak/>
              <w:t>внеурочное время</w:t>
            </w:r>
          </w:p>
        </w:tc>
        <w:tc>
          <w:tcPr>
            <w:tcW w:w="1417" w:type="dxa"/>
          </w:tcPr>
          <w:p w14:paraId="6DAFB19F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lastRenderedPageBreak/>
              <w:t>Февраль</w:t>
            </w:r>
          </w:p>
        </w:tc>
      </w:tr>
      <w:tr w:rsidR="009567F5" w:rsidRPr="00AB1673" w14:paraId="022504FD" w14:textId="77777777" w:rsidTr="001814CF">
        <w:tc>
          <w:tcPr>
            <w:tcW w:w="708" w:type="dxa"/>
          </w:tcPr>
          <w:p w14:paraId="52751633" w14:textId="77777777" w:rsidR="009567F5" w:rsidRPr="00AB1673" w:rsidRDefault="003F3337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90" w:type="dxa"/>
          </w:tcPr>
          <w:p w14:paraId="70E17818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индивидуальной работы с обучающимися, имеющими проблемы в обучении и склонными к пропускам занятий без уважительных причин</w:t>
            </w:r>
          </w:p>
        </w:tc>
        <w:tc>
          <w:tcPr>
            <w:tcW w:w="1417" w:type="dxa"/>
          </w:tcPr>
          <w:p w14:paraId="14C91B32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Март</w:t>
            </w:r>
          </w:p>
        </w:tc>
      </w:tr>
      <w:tr w:rsidR="009567F5" w:rsidRPr="00AB1673" w14:paraId="0E2F144B" w14:textId="77777777" w:rsidTr="001814CF">
        <w:tc>
          <w:tcPr>
            <w:tcW w:w="708" w:type="dxa"/>
          </w:tcPr>
          <w:p w14:paraId="613D1DBF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90" w:type="dxa"/>
          </w:tcPr>
          <w:p w14:paraId="00AB1F4E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Работа по организации летнего отдыха учащихся из малообеспеченных, неблагополучных, многодетных семей</w:t>
            </w:r>
          </w:p>
        </w:tc>
        <w:tc>
          <w:tcPr>
            <w:tcW w:w="1417" w:type="dxa"/>
          </w:tcPr>
          <w:p w14:paraId="3FDCA191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Апрель</w:t>
            </w:r>
          </w:p>
        </w:tc>
      </w:tr>
      <w:tr w:rsidR="009567F5" w:rsidRPr="00AB1673" w14:paraId="58DF2F05" w14:textId="77777777" w:rsidTr="001814CF">
        <w:tc>
          <w:tcPr>
            <w:tcW w:w="708" w:type="dxa"/>
          </w:tcPr>
          <w:p w14:paraId="3F2A2D4E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90" w:type="dxa"/>
          </w:tcPr>
          <w:p w14:paraId="5018DBAE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№7</w:t>
            </w:r>
          </w:p>
          <w:p w14:paraId="64B093F3" w14:textId="0DA6475F" w:rsidR="009567F5" w:rsidRPr="00AB1673" w:rsidRDefault="009567F5" w:rsidP="00152C2C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Отчет </w:t>
            </w:r>
            <w:r w:rsidR="00CC6803">
              <w:rPr>
                <w:sz w:val="28"/>
                <w:szCs w:val="28"/>
              </w:rPr>
              <w:t>уполномоченного по защите прав участников образовательного процесса</w:t>
            </w:r>
            <w:r w:rsidR="00172A11">
              <w:rPr>
                <w:sz w:val="28"/>
                <w:szCs w:val="28"/>
              </w:rPr>
              <w:t xml:space="preserve"> о работе за 202</w:t>
            </w:r>
            <w:r w:rsidR="004718DA">
              <w:rPr>
                <w:sz w:val="28"/>
                <w:szCs w:val="28"/>
              </w:rPr>
              <w:t>3</w:t>
            </w:r>
            <w:r w:rsidR="00152C2C">
              <w:rPr>
                <w:sz w:val="28"/>
                <w:szCs w:val="28"/>
              </w:rPr>
              <w:t>-20</w:t>
            </w:r>
            <w:r w:rsidR="00905520">
              <w:rPr>
                <w:sz w:val="28"/>
                <w:szCs w:val="28"/>
              </w:rPr>
              <w:t>2</w:t>
            </w:r>
            <w:r w:rsidR="004718DA">
              <w:rPr>
                <w:sz w:val="28"/>
                <w:szCs w:val="28"/>
              </w:rPr>
              <w:t>4</w:t>
            </w:r>
            <w:r w:rsidR="009055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учебный год</w:t>
            </w:r>
          </w:p>
          <w:p w14:paraId="6528C723" w14:textId="77777777" w:rsidR="009567F5" w:rsidRPr="00AB1673" w:rsidRDefault="009567F5" w:rsidP="001814C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B1673">
              <w:rPr>
                <w:sz w:val="28"/>
                <w:szCs w:val="28"/>
              </w:rPr>
              <w:t>Организация летней занятости «трудных» подростков</w:t>
            </w:r>
          </w:p>
          <w:p w14:paraId="686C7F33" w14:textId="79F1C9C4" w:rsidR="009567F5" w:rsidRPr="00AB1673" w:rsidRDefault="009567F5" w:rsidP="007A5FF4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AB1673">
              <w:rPr>
                <w:sz w:val="28"/>
                <w:szCs w:val="28"/>
              </w:rPr>
              <w:t>Анализ работы Совета профилактики школы за 20</w:t>
            </w:r>
            <w:r w:rsidR="00172A11">
              <w:rPr>
                <w:sz w:val="28"/>
                <w:szCs w:val="28"/>
              </w:rPr>
              <w:t>2</w:t>
            </w:r>
            <w:r w:rsidR="004718DA">
              <w:rPr>
                <w:sz w:val="28"/>
                <w:szCs w:val="28"/>
              </w:rPr>
              <w:t>3</w:t>
            </w:r>
            <w:r w:rsidRPr="00AB1673">
              <w:rPr>
                <w:sz w:val="28"/>
                <w:szCs w:val="28"/>
              </w:rPr>
              <w:t>-20</w:t>
            </w:r>
            <w:r w:rsidR="00905520">
              <w:rPr>
                <w:sz w:val="28"/>
                <w:szCs w:val="28"/>
              </w:rPr>
              <w:t>2</w:t>
            </w:r>
            <w:r w:rsidR="004718DA">
              <w:rPr>
                <w:sz w:val="28"/>
                <w:szCs w:val="28"/>
              </w:rPr>
              <w:t>4</w:t>
            </w:r>
            <w:r w:rsidR="00A23DD2">
              <w:rPr>
                <w:sz w:val="28"/>
                <w:szCs w:val="28"/>
              </w:rPr>
              <w:t xml:space="preserve"> </w:t>
            </w:r>
            <w:r w:rsidRPr="00AB1673">
              <w:rPr>
                <w:sz w:val="28"/>
                <w:szCs w:val="28"/>
              </w:rPr>
              <w:t>учебный год</w:t>
            </w:r>
          </w:p>
        </w:tc>
        <w:tc>
          <w:tcPr>
            <w:tcW w:w="1417" w:type="dxa"/>
          </w:tcPr>
          <w:p w14:paraId="2558C08A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Май</w:t>
            </w:r>
          </w:p>
        </w:tc>
      </w:tr>
      <w:tr w:rsidR="009567F5" w:rsidRPr="00AB1673" w14:paraId="38FB1A1C" w14:textId="77777777" w:rsidTr="001814CF">
        <w:tc>
          <w:tcPr>
            <w:tcW w:w="708" w:type="dxa"/>
          </w:tcPr>
          <w:p w14:paraId="051BB833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790" w:type="dxa"/>
          </w:tcPr>
          <w:p w14:paraId="137626CA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Контроль летней занятости детей из неблагополучных семей, детей «группы риска» и состоящих на ВШУ</w:t>
            </w:r>
          </w:p>
        </w:tc>
        <w:tc>
          <w:tcPr>
            <w:tcW w:w="1417" w:type="dxa"/>
          </w:tcPr>
          <w:p w14:paraId="36BAD7F1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Июнь, июль, август</w:t>
            </w:r>
          </w:p>
        </w:tc>
      </w:tr>
      <w:tr w:rsidR="009567F5" w:rsidRPr="00AB1673" w14:paraId="32EB356C" w14:textId="77777777" w:rsidTr="001814CF">
        <w:tc>
          <w:tcPr>
            <w:tcW w:w="708" w:type="dxa"/>
          </w:tcPr>
          <w:p w14:paraId="14256AAF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90" w:type="dxa"/>
          </w:tcPr>
          <w:p w14:paraId="7A7A6C20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Профилактическая работа с обучающимися, нуждающимися в дополнительном педагогическом воздействии, и их родителями</w:t>
            </w:r>
          </w:p>
        </w:tc>
        <w:tc>
          <w:tcPr>
            <w:tcW w:w="1417" w:type="dxa"/>
          </w:tcPr>
          <w:p w14:paraId="4592FC70" w14:textId="77777777" w:rsidR="009567F5" w:rsidRPr="00AB1673" w:rsidRDefault="009567F5" w:rsidP="001814CF">
            <w:pPr>
              <w:rPr>
                <w:sz w:val="28"/>
                <w:szCs w:val="28"/>
              </w:rPr>
            </w:pPr>
            <w:r w:rsidRPr="00AB1673">
              <w:rPr>
                <w:sz w:val="28"/>
                <w:szCs w:val="28"/>
              </w:rPr>
              <w:t>В течение учебного года</w:t>
            </w:r>
          </w:p>
        </w:tc>
      </w:tr>
    </w:tbl>
    <w:p w14:paraId="046D36D2" w14:textId="77777777" w:rsidR="009567F5" w:rsidRDefault="009567F5" w:rsidP="009567F5">
      <w:pPr>
        <w:rPr>
          <w:sz w:val="28"/>
          <w:szCs w:val="28"/>
        </w:rPr>
      </w:pPr>
    </w:p>
    <w:p w14:paraId="6CDCCDCF" w14:textId="77777777" w:rsidR="009567F5" w:rsidRDefault="009567F5" w:rsidP="009567F5">
      <w:pPr>
        <w:rPr>
          <w:sz w:val="28"/>
          <w:szCs w:val="28"/>
        </w:rPr>
      </w:pPr>
    </w:p>
    <w:p w14:paraId="6502162A" w14:textId="77777777" w:rsidR="005C52F5" w:rsidRDefault="005C52F5">
      <w:bookmarkStart w:id="0" w:name="_GoBack"/>
      <w:bookmarkEnd w:id="0"/>
    </w:p>
    <w:sectPr w:rsidR="005C52F5" w:rsidSect="00E3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7F5"/>
    <w:rsid w:val="00152C2C"/>
    <w:rsid w:val="00172A11"/>
    <w:rsid w:val="001A3B0D"/>
    <w:rsid w:val="001A4318"/>
    <w:rsid w:val="001F4D6B"/>
    <w:rsid w:val="002552A1"/>
    <w:rsid w:val="003026D7"/>
    <w:rsid w:val="00340309"/>
    <w:rsid w:val="00386AFC"/>
    <w:rsid w:val="003F3337"/>
    <w:rsid w:val="00447393"/>
    <w:rsid w:val="004718DA"/>
    <w:rsid w:val="005047CF"/>
    <w:rsid w:val="005C52F5"/>
    <w:rsid w:val="00631D78"/>
    <w:rsid w:val="007222CA"/>
    <w:rsid w:val="007A5FF4"/>
    <w:rsid w:val="007C7F14"/>
    <w:rsid w:val="00865A57"/>
    <w:rsid w:val="008E0C3F"/>
    <w:rsid w:val="00905520"/>
    <w:rsid w:val="009567F5"/>
    <w:rsid w:val="00984562"/>
    <w:rsid w:val="00995598"/>
    <w:rsid w:val="009B3DEF"/>
    <w:rsid w:val="009F29E8"/>
    <w:rsid w:val="00A23DD2"/>
    <w:rsid w:val="00B3593F"/>
    <w:rsid w:val="00BE0F00"/>
    <w:rsid w:val="00BF6917"/>
    <w:rsid w:val="00C8664C"/>
    <w:rsid w:val="00CC6803"/>
    <w:rsid w:val="00D11598"/>
    <w:rsid w:val="00D551E9"/>
    <w:rsid w:val="00D568C8"/>
    <w:rsid w:val="00DF360B"/>
    <w:rsid w:val="00E322F5"/>
    <w:rsid w:val="00ED7E2C"/>
    <w:rsid w:val="00FB2D86"/>
    <w:rsid w:val="00FE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5E1C"/>
  <w15:docId w15:val="{675B4659-F704-481A-8445-313304EB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7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68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0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ED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User</cp:lastModifiedBy>
  <cp:revision>6</cp:revision>
  <cp:lastPrinted>2023-09-29T10:12:00Z</cp:lastPrinted>
  <dcterms:created xsi:type="dcterms:W3CDTF">2023-09-29T13:50:00Z</dcterms:created>
  <dcterms:modified xsi:type="dcterms:W3CDTF">2025-06-04T08:48:00Z</dcterms:modified>
</cp:coreProperties>
</file>